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33AF" w14:textId="34F8FB3D" w:rsidR="00501A1C" w:rsidRPr="00956D7B" w:rsidRDefault="00501A1C" w:rsidP="00501A1C">
      <w:pPr>
        <w:pStyle w:val="Title"/>
        <w:tabs>
          <w:tab w:val="left" w:pos="204"/>
          <w:tab w:val="right" w:pos="10256"/>
        </w:tabs>
        <w:spacing w:before="0" w:after="0"/>
        <w:rPr>
          <w:rFonts w:ascii="Quire Sans" w:hAnsi="Quire Sans" w:cs="Quire Sans"/>
          <w:sz w:val="28"/>
          <w:szCs w:val="28"/>
          <w:lang w:eastAsia="en-GB"/>
        </w:rPr>
      </w:pPr>
      <w:r w:rsidRPr="00956D7B">
        <w:rPr>
          <w:rFonts w:ascii="Quire Sans" w:hAnsi="Quire Sans" w:cs="Quire Sans"/>
          <w:sz w:val="28"/>
          <w:szCs w:val="28"/>
          <w:lang w:eastAsia="en-GB"/>
        </w:rPr>
        <w:t>NEW SUPPLIER NOTIFICATION FORM</w:t>
      </w:r>
    </w:p>
    <w:p w14:paraId="5513A44E" w14:textId="77777777" w:rsidR="00501A1C" w:rsidRPr="000323FC" w:rsidRDefault="00501A1C" w:rsidP="00501A1C">
      <w:pPr>
        <w:pBdr>
          <w:bottom w:val="single" w:sz="4" w:space="1" w:color="auto"/>
        </w:pBdr>
      </w:pPr>
    </w:p>
    <w:p w14:paraId="6D93151B" w14:textId="77777777" w:rsidR="00501A1C" w:rsidRPr="00272F4B" w:rsidRDefault="00501A1C" w:rsidP="00501A1C">
      <w:pPr>
        <w:rPr>
          <w:sz w:val="18"/>
          <w:szCs w:val="18"/>
        </w:rPr>
      </w:pPr>
    </w:p>
    <w:p w14:paraId="26F4AAAE" w14:textId="51F019E9" w:rsidR="00501A1C" w:rsidRPr="00272F4B" w:rsidRDefault="00501A1C" w:rsidP="00501A1C">
      <w:pPr>
        <w:ind w:right="180"/>
        <w:rPr>
          <w:rFonts w:ascii="Quire Sans" w:hAnsi="Quire Sans" w:cs="Quire Sans"/>
        </w:rPr>
      </w:pPr>
      <w:r w:rsidRPr="00272F4B">
        <w:rPr>
          <w:rFonts w:ascii="Quire Sans" w:hAnsi="Quire Sans" w:cs="Quire Sans"/>
        </w:rPr>
        <w:t>As a new supplier we require the following information. We would be grateful if you complete ALL sections on the form below and return to our Finance Team via email (</w:t>
      </w:r>
      <w:r w:rsidRPr="00272F4B">
        <w:rPr>
          <w:rFonts w:ascii="Quire Sans" w:hAnsi="Quire Sans" w:cs="Quire Sans"/>
          <w:b/>
          <w:bCs/>
        </w:rPr>
        <w:t>bics.invoicing@nhs.net</w:t>
      </w:r>
      <w:r w:rsidRPr="00272F4B">
        <w:rPr>
          <w:rFonts w:ascii="Quire Sans" w:hAnsi="Quire Sans" w:cs="Quire Sans"/>
        </w:rPr>
        <w:t>) as soon as possible.</w:t>
      </w:r>
    </w:p>
    <w:p w14:paraId="56CF114F" w14:textId="77777777" w:rsidR="00501A1C" w:rsidRDefault="00501A1C" w:rsidP="00501A1C">
      <w:pPr>
        <w:ind w:right="180"/>
        <w:rPr>
          <w:b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4084"/>
        <w:gridCol w:w="1701"/>
        <w:gridCol w:w="2557"/>
      </w:tblGrid>
      <w:tr w:rsidR="00501A1C" w:rsidRPr="00956D7B" w14:paraId="7DC395B2" w14:textId="77777777" w:rsidTr="006F2C16">
        <w:trPr>
          <w:trHeight w:val="454"/>
          <w:jc w:val="center"/>
        </w:trPr>
        <w:tc>
          <w:tcPr>
            <w:tcW w:w="2148" w:type="dxa"/>
            <w:vAlign w:val="center"/>
          </w:tcPr>
          <w:p w14:paraId="60D7D957" w14:textId="122D6E30" w:rsidR="00501A1C" w:rsidRPr="00956D7B" w:rsidRDefault="00501A1C" w:rsidP="00A952A6">
            <w:pPr>
              <w:ind w:right="180"/>
              <w:rPr>
                <w:rFonts w:ascii="Quire Sans" w:hAnsi="Quire Sans" w:cs="Quire Sans"/>
                <w:b/>
              </w:rPr>
            </w:pPr>
            <w:r w:rsidRPr="00956D7B">
              <w:rPr>
                <w:rFonts w:ascii="Quire Sans" w:hAnsi="Quire Sans" w:cs="Quire Sans"/>
                <w:b/>
              </w:rPr>
              <w:t>Company Name</w:t>
            </w:r>
          </w:p>
        </w:tc>
        <w:tc>
          <w:tcPr>
            <w:tcW w:w="8342" w:type="dxa"/>
            <w:gridSpan w:val="3"/>
            <w:vAlign w:val="center"/>
          </w:tcPr>
          <w:p w14:paraId="53B9D00C" w14:textId="77777777" w:rsidR="00501A1C" w:rsidRPr="00956D7B" w:rsidRDefault="00501A1C" w:rsidP="00A952A6">
            <w:pPr>
              <w:ind w:right="180"/>
              <w:rPr>
                <w:rFonts w:ascii="Quire Sans" w:hAnsi="Quire Sans" w:cs="Quire Sans"/>
                <w:b/>
              </w:rPr>
            </w:pPr>
          </w:p>
        </w:tc>
      </w:tr>
      <w:tr w:rsidR="00501A1C" w:rsidRPr="00956D7B" w14:paraId="5C9ADBC6" w14:textId="77777777" w:rsidTr="00956D7B">
        <w:trPr>
          <w:trHeight w:val="340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C300" w14:textId="6DB8C4F7" w:rsidR="00501A1C" w:rsidRPr="00956D7B" w:rsidRDefault="00501A1C" w:rsidP="00A952A6">
            <w:pPr>
              <w:ind w:right="180"/>
              <w:rPr>
                <w:rFonts w:ascii="Quire Sans" w:hAnsi="Quire Sans" w:cs="Quire Sans"/>
                <w:b/>
              </w:rPr>
            </w:pPr>
            <w:r w:rsidRPr="00956D7B">
              <w:rPr>
                <w:rFonts w:ascii="Quire Sans" w:hAnsi="Quire Sans" w:cs="Quire Sans"/>
                <w:b/>
              </w:rPr>
              <w:t>Company Registration No.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E95C" w14:textId="77777777" w:rsidR="00501A1C" w:rsidRPr="00956D7B" w:rsidRDefault="00501A1C" w:rsidP="00A952A6">
            <w:pPr>
              <w:ind w:right="180"/>
              <w:rPr>
                <w:rFonts w:ascii="Quire Sans" w:hAnsi="Quire Sans" w:cs="Quire Sans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5D78" w14:textId="0EFB2132" w:rsidR="00501A1C" w:rsidRPr="00956D7B" w:rsidRDefault="00501A1C" w:rsidP="00501A1C">
            <w:pPr>
              <w:ind w:right="180"/>
              <w:rPr>
                <w:rFonts w:ascii="Quire Sans" w:hAnsi="Quire Sans" w:cs="Quire Sans"/>
                <w:b/>
              </w:rPr>
            </w:pPr>
            <w:r w:rsidRPr="00956D7B">
              <w:rPr>
                <w:rFonts w:ascii="Quire Sans" w:hAnsi="Quire Sans" w:cs="Quire Sans"/>
                <w:b/>
              </w:rPr>
              <w:t>VAT No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C239" w14:textId="0B379939" w:rsidR="00501A1C" w:rsidRPr="00956D7B" w:rsidRDefault="00501A1C" w:rsidP="00A952A6">
            <w:pPr>
              <w:ind w:right="180"/>
              <w:rPr>
                <w:rFonts w:ascii="Quire Sans" w:hAnsi="Quire Sans" w:cs="Quire Sans"/>
                <w:b/>
              </w:rPr>
            </w:pPr>
          </w:p>
        </w:tc>
      </w:tr>
      <w:tr w:rsidR="00501A1C" w:rsidRPr="00956D7B" w14:paraId="5A0AF1BA" w14:textId="77777777" w:rsidTr="006F2C16">
        <w:trPr>
          <w:trHeight w:val="907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6DCB" w14:textId="4C1B1F27" w:rsidR="00501A1C" w:rsidRPr="00956D7B" w:rsidRDefault="00501A1C" w:rsidP="00A952A6">
            <w:pPr>
              <w:ind w:right="180"/>
              <w:rPr>
                <w:rFonts w:ascii="Quire Sans" w:hAnsi="Quire Sans" w:cs="Quire Sans"/>
                <w:b/>
              </w:rPr>
            </w:pPr>
            <w:r w:rsidRPr="00956D7B">
              <w:rPr>
                <w:rFonts w:ascii="Quire Sans" w:hAnsi="Quire Sans" w:cs="Quire Sans"/>
                <w:b/>
              </w:rPr>
              <w:t>Address</w:t>
            </w:r>
          </w:p>
        </w:tc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710D" w14:textId="77777777" w:rsidR="00192422" w:rsidRDefault="00192422" w:rsidP="00A952A6">
            <w:pPr>
              <w:ind w:right="180"/>
              <w:rPr>
                <w:rFonts w:ascii="Quire Sans" w:hAnsi="Quire Sans" w:cs="Quire Sans"/>
                <w:b/>
              </w:rPr>
            </w:pPr>
          </w:p>
          <w:p w14:paraId="4C0795CF" w14:textId="77777777" w:rsidR="00192422" w:rsidRPr="00956D7B" w:rsidRDefault="00192422" w:rsidP="00A952A6">
            <w:pPr>
              <w:ind w:right="180"/>
              <w:rPr>
                <w:rFonts w:ascii="Quire Sans" w:hAnsi="Quire Sans" w:cs="Quire Sans"/>
                <w:b/>
              </w:rPr>
            </w:pPr>
          </w:p>
        </w:tc>
      </w:tr>
      <w:tr w:rsidR="00956D7B" w:rsidRPr="00956D7B" w14:paraId="70D037C4" w14:textId="77777777" w:rsidTr="00956D7B">
        <w:trPr>
          <w:trHeight w:val="454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380E" w14:textId="5A9D5DE2" w:rsidR="00956D7B" w:rsidRPr="00956D7B" w:rsidRDefault="00956D7B" w:rsidP="006F2C16">
            <w:pPr>
              <w:spacing w:line="240" w:lineRule="auto"/>
              <w:ind w:right="180"/>
              <w:rPr>
                <w:rFonts w:ascii="Quire Sans" w:hAnsi="Quire Sans" w:cs="Quire Sans"/>
                <w:b/>
              </w:rPr>
            </w:pPr>
            <w:r w:rsidRPr="00956D7B">
              <w:rPr>
                <w:rFonts w:ascii="Quire Sans" w:hAnsi="Quire Sans" w:cs="Quire Sans"/>
                <w:b/>
              </w:rPr>
              <w:t>Contact Name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303" w14:textId="77777777" w:rsidR="00956D7B" w:rsidRPr="00956D7B" w:rsidRDefault="00956D7B" w:rsidP="006F2C16">
            <w:pPr>
              <w:spacing w:line="240" w:lineRule="auto"/>
              <w:ind w:right="180"/>
              <w:rPr>
                <w:rFonts w:ascii="Quire Sans" w:hAnsi="Quire Sans" w:cs="Quire Sans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72A8" w14:textId="4BADEAD2" w:rsidR="00956D7B" w:rsidRPr="00956D7B" w:rsidRDefault="00956D7B" w:rsidP="006F2C16">
            <w:pPr>
              <w:spacing w:line="240" w:lineRule="auto"/>
              <w:ind w:right="180"/>
              <w:rPr>
                <w:rFonts w:ascii="Quire Sans" w:hAnsi="Quire Sans" w:cs="Quire Sans"/>
                <w:b/>
              </w:rPr>
            </w:pPr>
            <w:r w:rsidRPr="00956D7B">
              <w:rPr>
                <w:rFonts w:ascii="Quire Sans" w:hAnsi="Quire Sans" w:cs="Quire Sans"/>
                <w:b/>
              </w:rPr>
              <w:t>Contact No.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4AED" w14:textId="3C8A6792" w:rsidR="00956D7B" w:rsidRPr="00956D7B" w:rsidRDefault="00956D7B" w:rsidP="006F2C16">
            <w:pPr>
              <w:spacing w:line="240" w:lineRule="auto"/>
              <w:ind w:right="180"/>
              <w:rPr>
                <w:rFonts w:ascii="Quire Sans" w:hAnsi="Quire Sans" w:cs="Quire Sans"/>
                <w:b/>
              </w:rPr>
            </w:pPr>
          </w:p>
        </w:tc>
      </w:tr>
      <w:tr w:rsidR="00501A1C" w:rsidRPr="00956D7B" w14:paraId="568A9EF6" w14:textId="77777777" w:rsidTr="006F2C16">
        <w:trPr>
          <w:trHeight w:val="454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A398" w14:textId="7233FA04" w:rsidR="00501A1C" w:rsidRPr="00956D7B" w:rsidRDefault="00501A1C" w:rsidP="006F2C16">
            <w:pPr>
              <w:spacing w:line="240" w:lineRule="auto"/>
              <w:ind w:right="180"/>
              <w:rPr>
                <w:rFonts w:ascii="Quire Sans" w:hAnsi="Quire Sans" w:cs="Quire Sans"/>
                <w:b/>
              </w:rPr>
            </w:pPr>
            <w:r w:rsidRPr="00956D7B">
              <w:rPr>
                <w:rFonts w:ascii="Quire Sans" w:hAnsi="Quire Sans" w:cs="Quire Sans"/>
                <w:b/>
              </w:rPr>
              <w:t>Email address</w:t>
            </w:r>
          </w:p>
        </w:tc>
        <w:tc>
          <w:tcPr>
            <w:tcW w:w="8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F07D" w14:textId="77777777" w:rsidR="00501A1C" w:rsidRPr="00956D7B" w:rsidRDefault="00501A1C" w:rsidP="006F2C16">
            <w:pPr>
              <w:spacing w:line="240" w:lineRule="auto"/>
              <w:ind w:right="180"/>
              <w:rPr>
                <w:rFonts w:ascii="Quire Sans" w:hAnsi="Quire Sans" w:cs="Quire Sans"/>
                <w:b/>
              </w:rPr>
            </w:pPr>
          </w:p>
        </w:tc>
      </w:tr>
    </w:tbl>
    <w:p w14:paraId="71B02150" w14:textId="77777777" w:rsidR="006F2C16" w:rsidRPr="00956D7B" w:rsidRDefault="006F2C16" w:rsidP="00501A1C">
      <w:pPr>
        <w:rPr>
          <w:rFonts w:ascii="Quire Sans" w:hAnsi="Quire Sans" w:cs="Quire Sans"/>
          <w:b/>
        </w:rPr>
      </w:pPr>
    </w:p>
    <w:p w14:paraId="266D5CD6" w14:textId="7D2704B8" w:rsidR="00501A1C" w:rsidRPr="00272F4B" w:rsidRDefault="006F2C16" w:rsidP="00272F4B">
      <w:pPr>
        <w:jc w:val="center"/>
        <w:rPr>
          <w:rFonts w:ascii="Quire Sans" w:hAnsi="Quire Sans" w:cs="Quire Sans"/>
          <w:b/>
          <w:sz w:val="24"/>
          <w:szCs w:val="24"/>
          <w:u w:val="single"/>
        </w:rPr>
      </w:pPr>
      <w:r w:rsidRPr="00272F4B">
        <w:rPr>
          <w:rFonts w:ascii="Quire Sans" w:hAnsi="Quire Sans" w:cs="Quire Sans"/>
          <w:b/>
          <w:sz w:val="24"/>
          <w:szCs w:val="24"/>
          <w:u w:val="single"/>
        </w:rPr>
        <w:t>Bank</w:t>
      </w:r>
      <w:r w:rsidR="00501A1C" w:rsidRPr="00272F4B">
        <w:rPr>
          <w:rFonts w:ascii="Quire Sans" w:hAnsi="Quire Sans" w:cs="Quire Sans"/>
          <w:b/>
          <w:sz w:val="24"/>
          <w:szCs w:val="24"/>
          <w:u w:val="single"/>
        </w:rPr>
        <w:t xml:space="preserve"> Details</w:t>
      </w: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551"/>
        <w:gridCol w:w="2126"/>
        <w:gridCol w:w="3673"/>
      </w:tblGrid>
      <w:tr w:rsidR="00501A1C" w:rsidRPr="00956D7B" w14:paraId="02BBC935" w14:textId="77777777" w:rsidTr="006F2C16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46202EC" w14:textId="0A40AB8C" w:rsidR="00501A1C" w:rsidRPr="00956D7B" w:rsidRDefault="00501A1C" w:rsidP="00A952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Quire Sans" w:hAnsi="Quire Sans" w:cs="Quire Sans"/>
                <w:b/>
                <w:color w:val="000000"/>
              </w:rPr>
            </w:pPr>
            <w:r w:rsidRPr="00956D7B">
              <w:rPr>
                <w:rFonts w:ascii="Quire Sans" w:hAnsi="Quire Sans" w:cs="Quire Sans"/>
                <w:b/>
                <w:color w:val="000000"/>
              </w:rPr>
              <w:t>Account Name</w:t>
            </w:r>
          </w:p>
        </w:tc>
        <w:tc>
          <w:tcPr>
            <w:tcW w:w="8350" w:type="dxa"/>
            <w:gridSpan w:val="3"/>
            <w:shd w:val="clear" w:color="auto" w:fill="auto"/>
            <w:vAlign w:val="center"/>
          </w:tcPr>
          <w:p w14:paraId="376D9A0D" w14:textId="2A7B159C" w:rsidR="00501A1C" w:rsidRPr="00956D7B" w:rsidRDefault="00501A1C" w:rsidP="00A952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Quire Sans" w:hAnsi="Quire Sans" w:cs="Quire Sans"/>
              </w:rPr>
            </w:pPr>
          </w:p>
        </w:tc>
      </w:tr>
      <w:tr w:rsidR="007517E3" w:rsidRPr="00956D7B" w14:paraId="75D4687D" w14:textId="77777777" w:rsidTr="006F2C16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922999E" w14:textId="1B25C468" w:rsidR="007517E3" w:rsidRPr="00956D7B" w:rsidRDefault="007517E3" w:rsidP="00A952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Quire Sans" w:hAnsi="Quire Sans" w:cs="Quire Sans"/>
                <w:b/>
                <w:color w:val="000000"/>
              </w:rPr>
            </w:pPr>
            <w:r w:rsidRPr="00956D7B">
              <w:rPr>
                <w:rFonts w:ascii="Quire Sans" w:hAnsi="Quire Sans" w:cs="Quire Sans"/>
                <w:b/>
                <w:color w:val="000000"/>
              </w:rPr>
              <w:t>Bank Name</w:t>
            </w:r>
          </w:p>
        </w:tc>
        <w:tc>
          <w:tcPr>
            <w:tcW w:w="8350" w:type="dxa"/>
            <w:gridSpan w:val="3"/>
            <w:shd w:val="clear" w:color="auto" w:fill="auto"/>
            <w:vAlign w:val="center"/>
          </w:tcPr>
          <w:p w14:paraId="42273977" w14:textId="3AB4219A" w:rsidR="007517E3" w:rsidRPr="00956D7B" w:rsidRDefault="007517E3" w:rsidP="00A952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Quire Sans" w:hAnsi="Quire Sans" w:cs="Quire Sans"/>
              </w:rPr>
            </w:pPr>
          </w:p>
        </w:tc>
      </w:tr>
      <w:tr w:rsidR="007517E3" w:rsidRPr="00956D7B" w14:paraId="7BEEDEC2" w14:textId="77777777" w:rsidTr="006F2C16">
        <w:trPr>
          <w:trHeight w:val="454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0B97094" w14:textId="77AC423F" w:rsidR="007517E3" w:rsidRPr="00956D7B" w:rsidRDefault="007517E3" w:rsidP="00A952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Quire Sans" w:hAnsi="Quire Sans" w:cs="Quire Sans"/>
                <w:b/>
                <w:color w:val="000000"/>
              </w:rPr>
            </w:pPr>
            <w:r w:rsidRPr="00956D7B">
              <w:rPr>
                <w:rFonts w:ascii="Quire Sans" w:hAnsi="Quire Sans" w:cs="Quire Sans"/>
                <w:b/>
                <w:color w:val="000000"/>
              </w:rPr>
              <w:t>Sort Code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F09BDD" w14:textId="77777777" w:rsidR="007517E3" w:rsidRPr="00956D7B" w:rsidRDefault="007517E3" w:rsidP="00A952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Quire Sans" w:hAnsi="Quire Sans" w:cs="Quire Sans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7982BEC" w14:textId="342CED9A" w:rsidR="007517E3" w:rsidRPr="00956D7B" w:rsidRDefault="007517E3" w:rsidP="00A952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Quire Sans" w:hAnsi="Quire Sans" w:cs="Quire Sans"/>
              </w:rPr>
            </w:pPr>
            <w:r w:rsidRPr="00956D7B">
              <w:rPr>
                <w:rFonts w:ascii="Quire Sans" w:hAnsi="Quire Sans" w:cs="Quire Sans"/>
                <w:b/>
                <w:color w:val="000000"/>
              </w:rPr>
              <w:t>Account Number</w:t>
            </w:r>
          </w:p>
        </w:tc>
        <w:tc>
          <w:tcPr>
            <w:tcW w:w="3673" w:type="dxa"/>
            <w:vAlign w:val="center"/>
          </w:tcPr>
          <w:p w14:paraId="23D9F73F" w14:textId="287CB50D" w:rsidR="007517E3" w:rsidRPr="00956D7B" w:rsidRDefault="007517E3" w:rsidP="00A952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Quire Sans" w:hAnsi="Quire Sans" w:cs="Quire Sans"/>
              </w:rPr>
            </w:pPr>
          </w:p>
        </w:tc>
      </w:tr>
    </w:tbl>
    <w:p w14:paraId="6BD249ED" w14:textId="77777777" w:rsidR="00194755" w:rsidRPr="00956D7B" w:rsidRDefault="00194755" w:rsidP="003F5A5B">
      <w:pPr>
        <w:rPr>
          <w:rFonts w:ascii="Quire Sans" w:hAnsi="Quire Sans" w:cs="Quire Sans"/>
        </w:rPr>
      </w:pPr>
    </w:p>
    <w:p w14:paraId="21DA1019" w14:textId="6E0CEC27" w:rsidR="007517E3" w:rsidRPr="00272F4B" w:rsidRDefault="006F2C16" w:rsidP="00272F4B">
      <w:pPr>
        <w:jc w:val="center"/>
        <w:rPr>
          <w:rFonts w:ascii="Quire Sans" w:hAnsi="Quire Sans" w:cs="Quire Sans"/>
          <w:b/>
          <w:sz w:val="24"/>
          <w:szCs w:val="24"/>
          <w:u w:val="single"/>
        </w:rPr>
      </w:pPr>
      <w:r w:rsidRPr="00272F4B">
        <w:rPr>
          <w:rFonts w:ascii="Quire Sans" w:hAnsi="Quire Sans" w:cs="Quire Sans"/>
          <w:b/>
          <w:sz w:val="24"/>
          <w:szCs w:val="24"/>
          <w:u w:val="single"/>
        </w:rPr>
        <w:t>Details about your organisation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8429"/>
        <w:gridCol w:w="788"/>
        <w:gridCol w:w="808"/>
      </w:tblGrid>
      <w:tr w:rsidR="007517E3" w:rsidRPr="00956D7B" w14:paraId="01E08076" w14:textId="77777777" w:rsidTr="000E3147">
        <w:trPr>
          <w:trHeight w:val="454"/>
        </w:trPr>
        <w:tc>
          <w:tcPr>
            <w:tcW w:w="8429" w:type="dxa"/>
            <w:vAlign w:val="center"/>
          </w:tcPr>
          <w:p w14:paraId="0262AF50" w14:textId="77777777" w:rsidR="007517E3" w:rsidRPr="00956D7B" w:rsidRDefault="007517E3" w:rsidP="007517E3">
            <w:pPr>
              <w:rPr>
                <w:rFonts w:ascii="Quire Sans" w:hAnsi="Quire Sans" w:cs="Quire Sans"/>
              </w:rPr>
            </w:pPr>
          </w:p>
        </w:tc>
        <w:tc>
          <w:tcPr>
            <w:tcW w:w="788" w:type="dxa"/>
            <w:vAlign w:val="bottom"/>
          </w:tcPr>
          <w:p w14:paraId="1EEC3A79" w14:textId="6C22431C" w:rsidR="007517E3" w:rsidRPr="00956D7B" w:rsidRDefault="007517E3" w:rsidP="007517E3">
            <w:pPr>
              <w:spacing w:after="160" w:line="259" w:lineRule="auto"/>
              <w:ind w:right="180"/>
              <w:jc w:val="center"/>
              <w:rPr>
                <w:rFonts w:ascii="Quire Sans" w:hAnsi="Quire Sans" w:cs="Quire Sans"/>
                <w:b/>
              </w:rPr>
            </w:pPr>
            <w:r w:rsidRPr="00956D7B">
              <w:rPr>
                <w:rFonts w:ascii="Quire Sans" w:hAnsi="Quire Sans" w:cs="Quire Sans"/>
                <w:b/>
              </w:rPr>
              <w:t>Yes</w:t>
            </w:r>
          </w:p>
        </w:tc>
        <w:tc>
          <w:tcPr>
            <w:tcW w:w="808" w:type="dxa"/>
            <w:vAlign w:val="center"/>
          </w:tcPr>
          <w:p w14:paraId="678C0674" w14:textId="2BDC485E" w:rsidR="007517E3" w:rsidRPr="00956D7B" w:rsidRDefault="007517E3" w:rsidP="007517E3">
            <w:pPr>
              <w:spacing w:after="160" w:line="259" w:lineRule="auto"/>
              <w:ind w:right="180"/>
              <w:jc w:val="center"/>
              <w:rPr>
                <w:rFonts w:ascii="Quire Sans" w:hAnsi="Quire Sans" w:cs="Quire Sans"/>
                <w:b/>
              </w:rPr>
            </w:pPr>
            <w:r w:rsidRPr="00956D7B">
              <w:rPr>
                <w:rFonts w:ascii="Quire Sans" w:hAnsi="Quire Sans" w:cs="Quire Sans"/>
                <w:b/>
              </w:rPr>
              <w:t>No</w:t>
            </w:r>
          </w:p>
        </w:tc>
      </w:tr>
      <w:tr w:rsidR="007517E3" w:rsidRPr="00956D7B" w14:paraId="7FFDAC9C" w14:textId="77777777" w:rsidTr="000E3147">
        <w:tc>
          <w:tcPr>
            <w:tcW w:w="8429" w:type="dxa"/>
            <w:vAlign w:val="center"/>
          </w:tcPr>
          <w:p w14:paraId="1CACED0F" w14:textId="629DF174" w:rsidR="007517E3" w:rsidRPr="00956D7B" w:rsidRDefault="00863254" w:rsidP="007517E3">
            <w:pPr>
              <w:overflowPunct w:val="0"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Quire Sans" w:hAnsi="Quire Sans" w:cs="Quire Sans"/>
                <w:b/>
                <w:color w:val="000000"/>
              </w:rPr>
            </w:pPr>
            <w:r w:rsidRPr="00956D7B">
              <w:rPr>
                <w:rFonts w:ascii="Quire Sans" w:hAnsi="Quire Sans" w:cs="Quire Sans"/>
                <w:b/>
                <w:color w:val="000000"/>
              </w:rPr>
              <w:t>Are you a Social Enterprise?</w:t>
            </w:r>
          </w:p>
        </w:tc>
        <w:tc>
          <w:tcPr>
            <w:tcW w:w="788" w:type="dxa"/>
          </w:tcPr>
          <w:p w14:paraId="310F2927" w14:textId="77777777" w:rsidR="007517E3" w:rsidRPr="00956D7B" w:rsidRDefault="007517E3" w:rsidP="003F5A5B">
            <w:pPr>
              <w:rPr>
                <w:rFonts w:ascii="Quire Sans" w:hAnsi="Quire Sans" w:cs="Quire Sans"/>
              </w:rPr>
            </w:pPr>
          </w:p>
        </w:tc>
        <w:tc>
          <w:tcPr>
            <w:tcW w:w="808" w:type="dxa"/>
          </w:tcPr>
          <w:p w14:paraId="2DAA7956" w14:textId="77777777" w:rsidR="007517E3" w:rsidRPr="00956D7B" w:rsidRDefault="007517E3" w:rsidP="003F5A5B">
            <w:pPr>
              <w:rPr>
                <w:rFonts w:ascii="Quire Sans" w:hAnsi="Quire Sans" w:cs="Quire Sans"/>
              </w:rPr>
            </w:pPr>
          </w:p>
        </w:tc>
      </w:tr>
      <w:tr w:rsidR="007517E3" w:rsidRPr="00956D7B" w14:paraId="00A224CD" w14:textId="77777777" w:rsidTr="000E3147">
        <w:trPr>
          <w:trHeight w:val="454"/>
        </w:trPr>
        <w:tc>
          <w:tcPr>
            <w:tcW w:w="8429" w:type="dxa"/>
          </w:tcPr>
          <w:p w14:paraId="658DE60A" w14:textId="136D0E1F" w:rsidR="007517E3" w:rsidRPr="00956D7B" w:rsidRDefault="007517E3" w:rsidP="003F5A5B">
            <w:pPr>
              <w:rPr>
                <w:rFonts w:ascii="Quire Sans" w:hAnsi="Quire Sans" w:cs="Quire Sans"/>
                <w:b/>
                <w:color w:val="000000"/>
              </w:rPr>
            </w:pPr>
            <w:r w:rsidRPr="00956D7B">
              <w:rPr>
                <w:rFonts w:ascii="Quire Sans" w:hAnsi="Quire Sans" w:cs="Quire Sans"/>
                <w:b/>
                <w:color w:val="000000"/>
              </w:rPr>
              <w:t xml:space="preserve">Do you have a </w:t>
            </w:r>
            <w:r w:rsidR="006F574A">
              <w:rPr>
                <w:rFonts w:ascii="Quire Sans" w:hAnsi="Quire Sans" w:cs="Quire Sans"/>
                <w:b/>
                <w:color w:val="000000"/>
              </w:rPr>
              <w:t>M</w:t>
            </w:r>
            <w:r w:rsidRPr="00956D7B">
              <w:rPr>
                <w:rFonts w:ascii="Quire Sans" w:hAnsi="Quire Sans" w:cs="Quire Sans"/>
                <w:b/>
                <w:color w:val="000000"/>
              </w:rPr>
              <w:t>odern Slavery Statement?</w:t>
            </w:r>
          </w:p>
          <w:p w14:paraId="41D3CABE" w14:textId="34057DFE" w:rsidR="007517E3" w:rsidRPr="00956D7B" w:rsidRDefault="007517E3" w:rsidP="003F5A5B">
            <w:pPr>
              <w:rPr>
                <w:rFonts w:ascii="Quire Sans" w:hAnsi="Quire Sans" w:cs="Quire Sans"/>
              </w:rPr>
            </w:pPr>
          </w:p>
        </w:tc>
        <w:tc>
          <w:tcPr>
            <w:tcW w:w="788" w:type="dxa"/>
          </w:tcPr>
          <w:p w14:paraId="7515AE6A" w14:textId="77777777" w:rsidR="007517E3" w:rsidRPr="00956D7B" w:rsidRDefault="007517E3" w:rsidP="003F5A5B">
            <w:pPr>
              <w:rPr>
                <w:rFonts w:ascii="Quire Sans" w:hAnsi="Quire Sans" w:cs="Quire Sans"/>
              </w:rPr>
            </w:pPr>
          </w:p>
        </w:tc>
        <w:tc>
          <w:tcPr>
            <w:tcW w:w="808" w:type="dxa"/>
          </w:tcPr>
          <w:p w14:paraId="5BD11F14" w14:textId="77777777" w:rsidR="007517E3" w:rsidRPr="00956D7B" w:rsidRDefault="007517E3" w:rsidP="003F5A5B">
            <w:pPr>
              <w:rPr>
                <w:rFonts w:ascii="Quire Sans" w:hAnsi="Quire Sans" w:cs="Quire Sans"/>
              </w:rPr>
            </w:pPr>
          </w:p>
        </w:tc>
      </w:tr>
      <w:tr w:rsidR="007517E3" w:rsidRPr="00956D7B" w14:paraId="714C9D98" w14:textId="77777777" w:rsidTr="000E3147">
        <w:trPr>
          <w:trHeight w:val="454"/>
        </w:trPr>
        <w:tc>
          <w:tcPr>
            <w:tcW w:w="8429" w:type="dxa"/>
          </w:tcPr>
          <w:p w14:paraId="28A6D720" w14:textId="77777777" w:rsidR="007517E3" w:rsidRPr="00956D7B" w:rsidRDefault="007517E3" w:rsidP="003F5A5B">
            <w:pPr>
              <w:rPr>
                <w:rFonts w:ascii="Quire Sans" w:hAnsi="Quire Sans" w:cs="Quire Sans"/>
                <w:b/>
                <w:color w:val="000000"/>
              </w:rPr>
            </w:pPr>
            <w:r w:rsidRPr="00956D7B">
              <w:rPr>
                <w:rFonts w:ascii="Quire Sans" w:hAnsi="Quire Sans" w:cs="Quire Sans"/>
                <w:b/>
                <w:color w:val="000000"/>
              </w:rPr>
              <w:t xml:space="preserve">Do you pay Real Living Wage? </w:t>
            </w:r>
          </w:p>
          <w:p w14:paraId="29FF60B2" w14:textId="1B90FD54" w:rsidR="007517E3" w:rsidRPr="00956D7B" w:rsidRDefault="007517E3" w:rsidP="003F5A5B">
            <w:pPr>
              <w:rPr>
                <w:rFonts w:ascii="Quire Sans" w:hAnsi="Quire Sans" w:cs="Quire Sans"/>
                <w:b/>
                <w:color w:val="000000"/>
              </w:rPr>
            </w:pPr>
          </w:p>
        </w:tc>
        <w:tc>
          <w:tcPr>
            <w:tcW w:w="788" w:type="dxa"/>
          </w:tcPr>
          <w:p w14:paraId="452D6634" w14:textId="77777777" w:rsidR="007517E3" w:rsidRPr="00956D7B" w:rsidRDefault="007517E3" w:rsidP="003F5A5B">
            <w:pPr>
              <w:rPr>
                <w:rFonts w:ascii="Quire Sans" w:hAnsi="Quire Sans" w:cs="Quire Sans"/>
              </w:rPr>
            </w:pPr>
          </w:p>
        </w:tc>
        <w:tc>
          <w:tcPr>
            <w:tcW w:w="808" w:type="dxa"/>
          </w:tcPr>
          <w:p w14:paraId="79B6B50D" w14:textId="77777777" w:rsidR="007517E3" w:rsidRPr="00956D7B" w:rsidRDefault="007517E3" w:rsidP="003F5A5B">
            <w:pPr>
              <w:rPr>
                <w:rFonts w:ascii="Quire Sans" w:hAnsi="Quire Sans" w:cs="Quire Sans"/>
              </w:rPr>
            </w:pPr>
          </w:p>
        </w:tc>
      </w:tr>
      <w:tr w:rsidR="007517E3" w:rsidRPr="00956D7B" w14:paraId="5BAAA33D" w14:textId="77777777" w:rsidTr="000E3147">
        <w:trPr>
          <w:trHeight w:val="454"/>
        </w:trPr>
        <w:tc>
          <w:tcPr>
            <w:tcW w:w="8429" w:type="dxa"/>
          </w:tcPr>
          <w:p w14:paraId="4EBC9AAE" w14:textId="48675EE9" w:rsidR="007517E3" w:rsidRPr="00956D7B" w:rsidRDefault="007517E3" w:rsidP="007517E3">
            <w:pPr>
              <w:rPr>
                <w:rFonts w:ascii="Quire Sans" w:hAnsi="Quire Sans" w:cs="Quire Sans"/>
                <w:b/>
                <w:color w:val="000000"/>
              </w:rPr>
            </w:pPr>
            <w:r w:rsidRPr="00956D7B">
              <w:rPr>
                <w:rFonts w:ascii="Quire Sans" w:hAnsi="Quire Sans" w:cs="Quire Sans"/>
                <w:b/>
                <w:color w:val="000000"/>
              </w:rPr>
              <w:t xml:space="preserve">Do you have a </w:t>
            </w:r>
            <w:r w:rsidR="006F2C16" w:rsidRPr="00956D7B">
              <w:rPr>
                <w:rFonts w:ascii="Quire Sans" w:hAnsi="Quire Sans" w:cs="Quire Sans"/>
                <w:b/>
                <w:color w:val="000000"/>
              </w:rPr>
              <w:t>Carbon Reduction Plan?</w:t>
            </w:r>
          </w:p>
          <w:p w14:paraId="1F643BEC" w14:textId="77777777" w:rsidR="007517E3" w:rsidRPr="00956D7B" w:rsidRDefault="007517E3" w:rsidP="003F5A5B">
            <w:pPr>
              <w:rPr>
                <w:rFonts w:ascii="Quire Sans" w:hAnsi="Quire Sans" w:cs="Quire Sans"/>
                <w:b/>
                <w:color w:val="000000"/>
              </w:rPr>
            </w:pPr>
          </w:p>
        </w:tc>
        <w:tc>
          <w:tcPr>
            <w:tcW w:w="788" w:type="dxa"/>
          </w:tcPr>
          <w:p w14:paraId="635B7EDC" w14:textId="77777777" w:rsidR="007517E3" w:rsidRPr="00956D7B" w:rsidRDefault="007517E3" w:rsidP="003F5A5B">
            <w:pPr>
              <w:rPr>
                <w:rFonts w:ascii="Quire Sans" w:hAnsi="Quire Sans" w:cs="Quire Sans"/>
              </w:rPr>
            </w:pPr>
          </w:p>
        </w:tc>
        <w:tc>
          <w:tcPr>
            <w:tcW w:w="808" w:type="dxa"/>
          </w:tcPr>
          <w:p w14:paraId="481EAB9E" w14:textId="77777777" w:rsidR="007517E3" w:rsidRPr="00956D7B" w:rsidRDefault="007517E3" w:rsidP="003F5A5B">
            <w:pPr>
              <w:rPr>
                <w:rFonts w:ascii="Quire Sans" w:hAnsi="Quire Sans" w:cs="Quire Sans"/>
              </w:rPr>
            </w:pPr>
          </w:p>
        </w:tc>
      </w:tr>
      <w:tr w:rsidR="006F2C16" w:rsidRPr="00956D7B" w14:paraId="280A7412" w14:textId="77777777" w:rsidTr="000E3147">
        <w:trPr>
          <w:trHeight w:val="454"/>
        </w:trPr>
        <w:tc>
          <w:tcPr>
            <w:tcW w:w="8429" w:type="dxa"/>
          </w:tcPr>
          <w:p w14:paraId="5F0E4786" w14:textId="2B095E1D" w:rsidR="006F2C16" w:rsidRPr="00956D7B" w:rsidRDefault="006F2C16" w:rsidP="007517E3">
            <w:pPr>
              <w:rPr>
                <w:rFonts w:ascii="Quire Sans" w:hAnsi="Quire Sans" w:cs="Quire Sans"/>
                <w:b/>
                <w:color w:val="000000"/>
              </w:rPr>
            </w:pPr>
            <w:r w:rsidRPr="00956D7B">
              <w:rPr>
                <w:rFonts w:ascii="Quire Sans" w:hAnsi="Quire Sans" w:cs="Quire Sans"/>
                <w:b/>
                <w:color w:val="000000"/>
              </w:rPr>
              <w:t xml:space="preserve">Do you contribute towards any green projects? </w:t>
            </w:r>
            <w:r w:rsidR="000E3147">
              <w:rPr>
                <w:rFonts w:ascii="Quire Sans" w:hAnsi="Quire Sans" w:cs="Quire Sans"/>
                <w:b/>
                <w:color w:val="000000"/>
              </w:rPr>
              <w:t>Please provide link below</w:t>
            </w:r>
            <w:r w:rsidR="009C6EB8">
              <w:rPr>
                <w:rFonts w:ascii="Quire Sans" w:hAnsi="Quire Sans" w:cs="Quire Sans"/>
                <w:b/>
                <w:color w:val="000000"/>
              </w:rPr>
              <w:t>.</w:t>
            </w:r>
          </w:p>
        </w:tc>
        <w:tc>
          <w:tcPr>
            <w:tcW w:w="788" w:type="dxa"/>
          </w:tcPr>
          <w:p w14:paraId="41DAC296" w14:textId="77777777" w:rsidR="006F2C16" w:rsidRPr="00956D7B" w:rsidRDefault="006F2C16" w:rsidP="003F5A5B">
            <w:pPr>
              <w:rPr>
                <w:rFonts w:ascii="Quire Sans" w:hAnsi="Quire Sans" w:cs="Quire Sans"/>
              </w:rPr>
            </w:pPr>
          </w:p>
        </w:tc>
        <w:tc>
          <w:tcPr>
            <w:tcW w:w="808" w:type="dxa"/>
          </w:tcPr>
          <w:p w14:paraId="0067C558" w14:textId="77777777" w:rsidR="006F2C16" w:rsidRPr="00956D7B" w:rsidRDefault="006F2C16" w:rsidP="003F5A5B">
            <w:pPr>
              <w:rPr>
                <w:rFonts w:ascii="Quire Sans" w:hAnsi="Quire Sans" w:cs="Quire Sans"/>
              </w:rPr>
            </w:pPr>
          </w:p>
        </w:tc>
      </w:tr>
      <w:tr w:rsidR="000E3147" w:rsidRPr="00956D7B" w14:paraId="05D6784C" w14:textId="77777777" w:rsidTr="003B43D6">
        <w:trPr>
          <w:trHeight w:val="454"/>
        </w:trPr>
        <w:tc>
          <w:tcPr>
            <w:tcW w:w="10025" w:type="dxa"/>
            <w:gridSpan w:val="3"/>
          </w:tcPr>
          <w:p w14:paraId="6C5B4E44" w14:textId="77777777" w:rsidR="000E3147" w:rsidRPr="00956D7B" w:rsidRDefault="000E3147" w:rsidP="003F5A5B">
            <w:pPr>
              <w:rPr>
                <w:rFonts w:ascii="Quire Sans" w:hAnsi="Quire Sans" w:cs="Quire Sans"/>
              </w:rPr>
            </w:pPr>
          </w:p>
        </w:tc>
      </w:tr>
      <w:tr w:rsidR="000E3147" w:rsidRPr="00956D7B" w14:paraId="58B0EBEE" w14:textId="77777777" w:rsidTr="00EA52C7">
        <w:trPr>
          <w:trHeight w:val="454"/>
        </w:trPr>
        <w:tc>
          <w:tcPr>
            <w:tcW w:w="8429" w:type="dxa"/>
          </w:tcPr>
          <w:p w14:paraId="363358B5" w14:textId="054E2F46" w:rsidR="000E3147" w:rsidRPr="00956D7B" w:rsidRDefault="00A056AC" w:rsidP="004820AE">
            <w:pPr>
              <w:rPr>
                <w:rFonts w:ascii="Quire Sans" w:hAnsi="Quire Sans" w:cs="Quire Sans"/>
                <w:b/>
                <w:color w:val="000000"/>
              </w:rPr>
            </w:pPr>
            <w:r>
              <w:rPr>
                <w:rFonts w:ascii="Quire Sans" w:hAnsi="Quire Sans" w:cs="Quire Sans"/>
                <w:b/>
                <w:color w:val="000000"/>
              </w:rPr>
              <w:t xml:space="preserve">What is your current number of </w:t>
            </w:r>
            <w:r w:rsidR="0005330E">
              <w:rPr>
                <w:rFonts w:ascii="Quire Sans" w:hAnsi="Quire Sans" w:cs="Quire Sans"/>
                <w:b/>
                <w:color w:val="000000"/>
              </w:rPr>
              <w:t>employees?</w:t>
            </w:r>
          </w:p>
        </w:tc>
        <w:tc>
          <w:tcPr>
            <w:tcW w:w="1596" w:type="dxa"/>
            <w:gridSpan w:val="2"/>
          </w:tcPr>
          <w:p w14:paraId="04CD7292" w14:textId="77777777" w:rsidR="000E3147" w:rsidRPr="00956D7B" w:rsidRDefault="000E3147" w:rsidP="004820AE">
            <w:pPr>
              <w:rPr>
                <w:rFonts w:ascii="Quire Sans" w:hAnsi="Quire Sans" w:cs="Quire Sans"/>
              </w:rPr>
            </w:pPr>
          </w:p>
        </w:tc>
      </w:tr>
    </w:tbl>
    <w:p w14:paraId="31359EEF" w14:textId="77777777" w:rsidR="000E3147" w:rsidRDefault="000E3147" w:rsidP="006F2C16"/>
    <w:sectPr w:rsidR="000E3147" w:rsidSect="002E2985"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5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0609" w14:textId="77777777" w:rsidR="002E2985" w:rsidRDefault="002E2985">
      <w:pPr>
        <w:spacing w:after="0" w:line="240" w:lineRule="auto"/>
      </w:pPr>
      <w:r>
        <w:separator/>
      </w:r>
    </w:p>
  </w:endnote>
  <w:endnote w:type="continuationSeparator" w:id="0">
    <w:p w14:paraId="1116D514" w14:textId="77777777" w:rsidR="002E2985" w:rsidRDefault="002E2985">
      <w:pPr>
        <w:spacing w:after="0" w:line="240" w:lineRule="auto"/>
      </w:pPr>
      <w:r>
        <w:continuationSeparator/>
      </w:r>
    </w:p>
  </w:endnote>
  <w:endnote w:type="continuationNotice" w:id="1">
    <w:p w14:paraId="76B08399" w14:textId="77777777" w:rsidR="002E2985" w:rsidRDefault="002E2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55A0BB" w14:paraId="53D9425C" w14:textId="77777777" w:rsidTr="00D75C98">
      <w:trPr>
        <w:trHeight w:val="83"/>
      </w:trPr>
      <w:tc>
        <w:tcPr>
          <w:tcW w:w="3005" w:type="dxa"/>
        </w:tcPr>
        <w:p w14:paraId="7BE2A952" w14:textId="542D5EF8" w:rsidR="4A55A0BB" w:rsidRDefault="4A55A0BB" w:rsidP="4A55A0BB">
          <w:pPr>
            <w:pStyle w:val="Header"/>
            <w:ind w:left="-115"/>
          </w:pPr>
        </w:p>
      </w:tc>
      <w:tc>
        <w:tcPr>
          <w:tcW w:w="3005" w:type="dxa"/>
        </w:tcPr>
        <w:p w14:paraId="67E0A4BB" w14:textId="0DBE3409" w:rsidR="4A55A0BB" w:rsidRDefault="4A55A0BB" w:rsidP="4A55A0BB">
          <w:pPr>
            <w:pStyle w:val="Header"/>
            <w:jc w:val="center"/>
          </w:pPr>
        </w:p>
      </w:tc>
      <w:tc>
        <w:tcPr>
          <w:tcW w:w="3005" w:type="dxa"/>
        </w:tcPr>
        <w:p w14:paraId="23773A46" w14:textId="4AB974CB" w:rsidR="4A55A0BB" w:rsidRDefault="4A55A0BB" w:rsidP="4A55A0BB">
          <w:pPr>
            <w:pStyle w:val="Header"/>
            <w:ind w:right="-115"/>
            <w:jc w:val="right"/>
          </w:pPr>
        </w:p>
      </w:tc>
    </w:tr>
  </w:tbl>
  <w:p w14:paraId="096088C7" w14:textId="36E30D4F" w:rsidR="006F0636" w:rsidRPr="001F15B6" w:rsidRDefault="00DD66A4" w:rsidP="006F0636">
    <w:pPr>
      <w:pStyle w:val="NormalWeb"/>
      <w:jc w:val="center"/>
      <w:rPr>
        <w:rFonts w:ascii="Quire Sans" w:hAnsi="Quire Sans" w:cs="Quire Sans"/>
      </w:rPr>
    </w:pPr>
    <w:r w:rsidRPr="000C0F9C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C</w:t>
    </w:r>
    <w:r w:rsidR="000C0F9C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are</w:t>
    </w:r>
    <w:r w:rsidRPr="000C0F9C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 xml:space="preserve"> U</w:t>
    </w:r>
    <w:r w:rsidR="001E3499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nbound</w:t>
    </w:r>
    <w:r w:rsidRPr="000C0F9C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 xml:space="preserve"> L</w:t>
    </w:r>
    <w:r w:rsidR="001E3499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 xml:space="preserve">imited trading as Here </w:t>
    </w:r>
    <w:r w:rsidR="00DA4CEF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|</w:t>
    </w:r>
    <w:r w:rsidRPr="000C0F9C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 </w:t>
    </w:r>
    <w:r w:rsidRPr="001F15B6">
      <w:rPr>
        <w:rStyle w:val="normaltextrun"/>
        <w:rFonts w:ascii="Quire Sans" w:hAnsi="Quire Sans" w:cs="Quire Sans"/>
        <w:color w:val="000000"/>
        <w:sz w:val="16"/>
        <w:szCs w:val="16"/>
        <w:shd w:val="clear" w:color="auto" w:fill="FFFFFF"/>
      </w:rPr>
      <w:t>Company number </w:t>
    </w:r>
    <w:r w:rsidRPr="001F15B6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06528491</w:t>
    </w:r>
    <w:r w:rsidR="00DA4CEF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 xml:space="preserve"> |</w:t>
    </w:r>
    <w:r w:rsidRPr="001F15B6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 xml:space="preserve"> </w:t>
    </w:r>
    <w:r w:rsidRPr="001F15B6">
      <w:rPr>
        <w:rStyle w:val="normaltextrun"/>
        <w:rFonts w:ascii="Quire Sans" w:hAnsi="Quire Sans" w:cs="Quire Sans"/>
        <w:color w:val="000000"/>
        <w:sz w:val="16"/>
        <w:szCs w:val="16"/>
        <w:shd w:val="clear" w:color="auto" w:fill="FFFFFF"/>
      </w:rPr>
      <w:t>VAT number</w:t>
    </w:r>
    <w:r w:rsidR="006F0636" w:rsidRPr="001F15B6">
      <w:rPr>
        <w:rStyle w:val="normaltextrun"/>
        <w:rFonts w:ascii="Quire Sans" w:hAnsi="Quire Sans" w:cs="Quire Sans"/>
        <w:color w:val="000000"/>
        <w:sz w:val="16"/>
        <w:szCs w:val="16"/>
        <w:shd w:val="clear" w:color="auto" w:fill="FFFFFF"/>
      </w:rPr>
      <w:t xml:space="preserve">: </w:t>
    </w:r>
    <w:proofErr w:type="gramStart"/>
    <w:r w:rsidR="006F0636" w:rsidRPr="001F15B6">
      <w:rPr>
        <w:rFonts w:ascii="Quire Sans" w:hAnsi="Quire Sans" w:cs="Quire Sans"/>
        <w:sz w:val="16"/>
        <w:szCs w:val="16"/>
      </w:rPr>
      <w:t>258456177</w:t>
    </w:r>
    <w:proofErr w:type="gramEnd"/>
  </w:p>
  <w:p w14:paraId="3188F54A" w14:textId="576BDF4E" w:rsidR="4A55A0BB" w:rsidRPr="00DD66A4" w:rsidRDefault="4A55A0BB" w:rsidP="006F0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7EF1" w14:textId="77777777" w:rsidR="00D055AD" w:rsidRPr="001F15B6" w:rsidRDefault="00D055AD" w:rsidP="00D055AD">
    <w:pPr>
      <w:pStyle w:val="NormalWeb"/>
      <w:rPr>
        <w:rFonts w:ascii="Quire Sans" w:hAnsi="Quire Sans" w:cs="Quire Sans"/>
      </w:rPr>
    </w:pPr>
    <w:r w:rsidRPr="000C0F9C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C</w:t>
    </w:r>
    <w:r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are</w:t>
    </w:r>
    <w:r w:rsidRPr="000C0F9C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 xml:space="preserve"> U</w:t>
    </w:r>
    <w:r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nbound</w:t>
    </w:r>
    <w:r w:rsidRPr="000C0F9C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 xml:space="preserve"> </w:t>
    </w:r>
    <w:r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Ltd trading as Here |</w:t>
    </w:r>
    <w:r w:rsidRPr="000C0F9C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 </w:t>
    </w:r>
    <w:r w:rsidRPr="001F15B6">
      <w:rPr>
        <w:rStyle w:val="normaltextrun"/>
        <w:rFonts w:ascii="Quire Sans" w:hAnsi="Quire Sans" w:cs="Quire Sans"/>
        <w:color w:val="000000"/>
        <w:sz w:val="16"/>
        <w:szCs w:val="16"/>
        <w:shd w:val="clear" w:color="auto" w:fill="FFFFFF"/>
      </w:rPr>
      <w:t>Company number </w:t>
    </w:r>
    <w:r w:rsidRPr="001F15B6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06528491</w:t>
    </w:r>
    <w:r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 xml:space="preserve"> |</w:t>
    </w:r>
    <w:r w:rsidRPr="001F15B6"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 xml:space="preserve"> </w:t>
    </w:r>
    <w:r>
      <w:rPr>
        <w:rStyle w:val="normaltextrun"/>
        <w:rFonts w:ascii="Quire Sans" w:hAnsi="Quire Sans" w:cs="Quire Sans"/>
        <w:b/>
        <w:bCs/>
        <w:color w:val="000000"/>
        <w:sz w:val="16"/>
        <w:szCs w:val="16"/>
        <w:shd w:val="clear" w:color="auto" w:fill="FFFFFF"/>
      </w:rPr>
      <w:t>Registered in England and Wales. Registered offices at Fourth Floor, 177 Preston Road, Brighton, BN1 6AG</w:t>
    </w:r>
  </w:p>
  <w:p w14:paraId="569D487C" w14:textId="78FDD810" w:rsidR="002E3DA2" w:rsidRPr="002E3DA2" w:rsidRDefault="002E3DA2" w:rsidP="002E3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3F5B" w14:textId="77777777" w:rsidR="002E2985" w:rsidRDefault="002E2985">
      <w:pPr>
        <w:spacing w:after="0" w:line="240" w:lineRule="auto"/>
      </w:pPr>
      <w:r>
        <w:separator/>
      </w:r>
    </w:p>
  </w:footnote>
  <w:footnote w:type="continuationSeparator" w:id="0">
    <w:p w14:paraId="740F264A" w14:textId="77777777" w:rsidR="002E2985" w:rsidRDefault="002E2985">
      <w:pPr>
        <w:spacing w:after="0" w:line="240" w:lineRule="auto"/>
      </w:pPr>
      <w:r>
        <w:continuationSeparator/>
      </w:r>
    </w:p>
  </w:footnote>
  <w:footnote w:type="continuationNotice" w:id="1">
    <w:p w14:paraId="3074FFFF" w14:textId="77777777" w:rsidR="002E2985" w:rsidRDefault="002E29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2D67" w14:textId="18136549" w:rsidR="00320E43" w:rsidRDefault="006F2C16" w:rsidP="00320E43">
    <w:r>
      <w:rPr>
        <w:noProof/>
      </w:rPr>
      <w:drawing>
        <wp:anchor distT="0" distB="0" distL="114300" distR="114300" simplePos="0" relativeHeight="251656704" behindDoc="0" locked="0" layoutInCell="1" allowOverlap="1" wp14:anchorId="6686A59A" wp14:editId="02ADD043">
          <wp:simplePos x="0" y="0"/>
          <wp:positionH relativeFrom="margin">
            <wp:posOffset>2613660</wp:posOffset>
          </wp:positionH>
          <wp:positionV relativeFrom="page">
            <wp:posOffset>121920</wp:posOffset>
          </wp:positionV>
          <wp:extent cx="991870" cy="874395"/>
          <wp:effectExtent l="0" t="0" r="0" b="1905"/>
          <wp:wrapSquare wrapText="bothSides"/>
          <wp:docPr id="204109915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06986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87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064BDE" w14:textId="66F93B92" w:rsidR="00847CF1" w:rsidRDefault="00847CF1">
    <w:pPr>
      <w:pStyle w:val="Header"/>
      <w:rPr>
        <w:noProof/>
      </w:rPr>
    </w:pPr>
  </w:p>
  <w:p w14:paraId="35FDD6BB" w14:textId="77777777" w:rsidR="00847CF1" w:rsidRDefault="00847CF1">
    <w:pPr>
      <w:pStyle w:val="Header"/>
      <w:rPr>
        <w:noProof/>
      </w:rPr>
    </w:pPr>
  </w:p>
  <w:p w14:paraId="35BB3F75" w14:textId="3B215D17" w:rsidR="007500A6" w:rsidRDefault="000E314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E2D8854" wp14:editId="030B5F58">
          <wp:simplePos x="0" y="0"/>
          <wp:positionH relativeFrom="margin">
            <wp:posOffset>2212975</wp:posOffset>
          </wp:positionH>
          <wp:positionV relativeFrom="margin">
            <wp:posOffset>3421380</wp:posOffset>
          </wp:positionV>
          <wp:extent cx="1762142" cy="1556858"/>
          <wp:effectExtent l="0" t="0" r="0" b="5715"/>
          <wp:wrapNone/>
          <wp:docPr id="657005992" name="Picture 1" descr="A blue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005992" name="Picture 1" descr="A blue and white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42" cy="1556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31742"/>
    <w:multiLevelType w:val="multilevel"/>
    <w:tmpl w:val="FA926450"/>
    <w:lvl w:ilvl="0">
      <w:start w:val="1"/>
      <w:numFmt w:val="decimal"/>
      <w:pStyle w:val="Style13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/>
        <w:b/>
        <w:bCs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e1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e14"/>
      <w:lvlText w:val="%1.%2.%3"/>
      <w:lvlJc w:val="left"/>
      <w:pPr>
        <w:tabs>
          <w:tab w:val="num" w:pos="1701"/>
        </w:tabs>
        <w:ind w:left="1701" w:hanging="992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tyle15"/>
      <w:lvlText w:val="(%4)"/>
      <w:lvlJc w:val="left"/>
      <w:pPr>
        <w:tabs>
          <w:tab w:val="num" w:pos="2409"/>
        </w:tabs>
        <w:ind w:left="2409" w:hanging="708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Style16"/>
      <w:lvlText w:val="(%5)"/>
      <w:lvlJc w:val="left"/>
      <w:pPr>
        <w:tabs>
          <w:tab w:val="num" w:pos="3118"/>
        </w:tabs>
        <w:ind w:left="3118" w:hanging="70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Style25"/>
      <w:lvlText w:val="(%6)"/>
      <w:lvlJc w:val="left"/>
      <w:pPr>
        <w:tabs>
          <w:tab w:val="num" w:pos="3827"/>
        </w:tabs>
        <w:ind w:left="3827" w:hanging="709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20366CE"/>
    <w:multiLevelType w:val="multilevel"/>
    <w:tmpl w:val="68A0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BE1AED"/>
    <w:multiLevelType w:val="hybridMultilevel"/>
    <w:tmpl w:val="7B5E3C3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C893192"/>
    <w:multiLevelType w:val="hybridMultilevel"/>
    <w:tmpl w:val="D7B84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6157D"/>
    <w:multiLevelType w:val="hybridMultilevel"/>
    <w:tmpl w:val="A29E0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56451"/>
    <w:multiLevelType w:val="multilevel"/>
    <w:tmpl w:val="7DB56451"/>
    <w:styleLink w:val="ScheduleListStyle"/>
    <w:lvl w:ilvl="0">
      <w:start w:val="1"/>
      <w:numFmt w:val="decimal"/>
      <w:lvlText w:val="Schedule %1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DB56452"/>
    <w:multiLevelType w:val="multilevel"/>
    <w:tmpl w:val="7DB56451"/>
    <w:numStyleLink w:val="ScheduleListStyle"/>
  </w:abstractNum>
  <w:num w:numId="1" w16cid:durableId="1616987137">
    <w:abstractNumId w:val="1"/>
  </w:num>
  <w:num w:numId="2" w16cid:durableId="281419183">
    <w:abstractNumId w:val="0"/>
  </w:num>
  <w:num w:numId="3" w16cid:durableId="1638486189">
    <w:abstractNumId w:val="2"/>
  </w:num>
  <w:num w:numId="4" w16cid:durableId="1265500979">
    <w:abstractNumId w:val="3"/>
  </w:num>
  <w:num w:numId="5" w16cid:durableId="404500122">
    <w:abstractNumId w:val="5"/>
  </w:num>
  <w:num w:numId="6" w16cid:durableId="708803187">
    <w:abstractNumId w:val="6"/>
  </w:num>
  <w:num w:numId="7" w16cid:durableId="1348409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AFEA42"/>
    <w:rsid w:val="000279BD"/>
    <w:rsid w:val="0005330E"/>
    <w:rsid w:val="00072D13"/>
    <w:rsid w:val="000852EB"/>
    <w:rsid w:val="00096201"/>
    <w:rsid w:val="000A37FA"/>
    <w:rsid w:val="000A710B"/>
    <w:rsid w:val="000B1B8D"/>
    <w:rsid w:val="000C0F9C"/>
    <w:rsid w:val="000E15D2"/>
    <w:rsid w:val="000E3147"/>
    <w:rsid w:val="00123240"/>
    <w:rsid w:val="00126E9E"/>
    <w:rsid w:val="00136042"/>
    <w:rsid w:val="0016038A"/>
    <w:rsid w:val="00192422"/>
    <w:rsid w:val="00194755"/>
    <w:rsid w:val="001959BB"/>
    <w:rsid w:val="001A44D9"/>
    <w:rsid w:val="001E3499"/>
    <w:rsid w:val="001F15B6"/>
    <w:rsid w:val="0021012F"/>
    <w:rsid w:val="00224183"/>
    <w:rsid w:val="002409AA"/>
    <w:rsid w:val="002412B7"/>
    <w:rsid w:val="00272F4B"/>
    <w:rsid w:val="00277246"/>
    <w:rsid w:val="00292CC0"/>
    <w:rsid w:val="002D666A"/>
    <w:rsid w:val="002D745D"/>
    <w:rsid w:val="002E2985"/>
    <w:rsid w:val="002E3DA2"/>
    <w:rsid w:val="002F6945"/>
    <w:rsid w:val="00320E43"/>
    <w:rsid w:val="00345041"/>
    <w:rsid w:val="0037541C"/>
    <w:rsid w:val="003B6D8E"/>
    <w:rsid w:val="003E4C83"/>
    <w:rsid w:val="003F5A5B"/>
    <w:rsid w:val="00400380"/>
    <w:rsid w:val="00454DCD"/>
    <w:rsid w:val="0046742B"/>
    <w:rsid w:val="0048471F"/>
    <w:rsid w:val="004C565A"/>
    <w:rsid w:val="004D3FB1"/>
    <w:rsid w:val="004E69EA"/>
    <w:rsid w:val="004F0DA0"/>
    <w:rsid w:val="00501A1C"/>
    <w:rsid w:val="0051102D"/>
    <w:rsid w:val="0051310D"/>
    <w:rsid w:val="00556ACD"/>
    <w:rsid w:val="00576676"/>
    <w:rsid w:val="006119F7"/>
    <w:rsid w:val="006451E4"/>
    <w:rsid w:val="006B1AD5"/>
    <w:rsid w:val="006C0230"/>
    <w:rsid w:val="006F0636"/>
    <w:rsid w:val="006F2C16"/>
    <w:rsid w:val="006F574A"/>
    <w:rsid w:val="00721EA9"/>
    <w:rsid w:val="007500A6"/>
    <w:rsid w:val="007517E3"/>
    <w:rsid w:val="00765DFA"/>
    <w:rsid w:val="00793660"/>
    <w:rsid w:val="007A57FF"/>
    <w:rsid w:val="007A7E86"/>
    <w:rsid w:val="008120DF"/>
    <w:rsid w:val="0082312F"/>
    <w:rsid w:val="00844AD8"/>
    <w:rsid w:val="00847CF1"/>
    <w:rsid w:val="00863254"/>
    <w:rsid w:val="008767DE"/>
    <w:rsid w:val="008E7698"/>
    <w:rsid w:val="00904300"/>
    <w:rsid w:val="0093403F"/>
    <w:rsid w:val="00956D7B"/>
    <w:rsid w:val="00974A45"/>
    <w:rsid w:val="009C3761"/>
    <w:rsid w:val="009C6EB8"/>
    <w:rsid w:val="009D12D1"/>
    <w:rsid w:val="009D3647"/>
    <w:rsid w:val="009F63B4"/>
    <w:rsid w:val="00A056AC"/>
    <w:rsid w:val="00A6347D"/>
    <w:rsid w:val="00A83293"/>
    <w:rsid w:val="00AA0B1B"/>
    <w:rsid w:val="00AC5444"/>
    <w:rsid w:val="00B1300B"/>
    <w:rsid w:val="00B33552"/>
    <w:rsid w:val="00B5615E"/>
    <w:rsid w:val="00B71C49"/>
    <w:rsid w:val="00B75401"/>
    <w:rsid w:val="00BA767F"/>
    <w:rsid w:val="00BB0607"/>
    <w:rsid w:val="00BC47F3"/>
    <w:rsid w:val="00C03992"/>
    <w:rsid w:val="00C45DF7"/>
    <w:rsid w:val="00C51426"/>
    <w:rsid w:val="00C96452"/>
    <w:rsid w:val="00CA5471"/>
    <w:rsid w:val="00CD209C"/>
    <w:rsid w:val="00CE46C1"/>
    <w:rsid w:val="00D055AD"/>
    <w:rsid w:val="00D30951"/>
    <w:rsid w:val="00D75C98"/>
    <w:rsid w:val="00D90420"/>
    <w:rsid w:val="00D918DE"/>
    <w:rsid w:val="00DA4CEF"/>
    <w:rsid w:val="00DC25EA"/>
    <w:rsid w:val="00DD66A4"/>
    <w:rsid w:val="00E7484A"/>
    <w:rsid w:val="00E75908"/>
    <w:rsid w:val="00E93381"/>
    <w:rsid w:val="00F13695"/>
    <w:rsid w:val="00F46F95"/>
    <w:rsid w:val="00F5746D"/>
    <w:rsid w:val="00F8291C"/>
    <w:rsid w:val="00F90EF2"/>
    <w:rsid w:val="00FA3ABF"/>
    <w:rsid w:val="00FB2649"/>
    <w:rsid w:val="00FC0C41"/>
    <w:rsid w:val="00FD4244"/>
    <w:rsid w:val="05CEE726"/>
    <w:rsid w:val="354F4D04"/>
    <w:rsid w:val="491591C6"/>
    <w:rsid w:val="4A55A0BB"/>
    <w:rsid w:val="6EAFEA42"/>
    <w:rsid w:val="7660D0C9"/>
    <w:rsid w:val="7DD4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FEA42"/>
  <w15:chartTrackingRefBased/>
  <w15:docId w15:val="{7F769637-A69A-4CE8-8B51-FA409F0B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DD66A4"/>
  </w:style>
  <w:style w:type="character" w:customStyle="1" w:styleId="eop">
    <w:name w:val="eop"/>
    <w:basedOn w:val="DefaultParagraphFont"/>
    <w:rsid w:val="00DD66A4"/>
  </w:style>
  <w:style w:type="paragraph" w:customStyle="1" w:styleId="ui-chatitem">
    <w:name w:val="ui-chat__item"/>
    <w:basedOn w:val="Normal"/>
    <w:rsid w:val="006F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6F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7CF1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Style12">
    <w:name w:val="Style12"/>
    <w:basedOn w:val="Normal"/>
    <w:rsid w:val="00847CF1"/>
    <w:pPr>
      <w:numPr>
        <w:ilvl w:val="1"/>
        <w:numId w:val="2"/>
      </w:numPr>
      <w:adjustRightInd w:val="0"/>
      <w:spacing w:after="200" w:line="240" w:lineRule="auto"/>
      <w:jc w:val="both"/>
      <w:outlineLvl w:val="1"/>
    </w:pPr>
    <w:rPr>
      <w:rFonts w:ascii="Arial" w:eastAsia="Arial" w:hAnsi="Arial" w:cs="Times New Roman"/>
      <w:sz w:val="20"/>
      <w:szCs w:val="20"/>
      <w:lang w:eastAsia="en-GB"/>
    </w:rPr>
  </w:style>
  <w:style w:type="paragraph" w:customStyle="1" w:styleId="Style13">
    <w:name w:val="Style13"/>
    <w:basedOn w:val="Normal"/>
    <w:rsid w:val="00847CF1"/>
    <w:pPr>
      <w:numPr>
        <w:numId w:val="2"/>
      </w:numPr>
      <w:adjustRightInd w:val="0"/>
      <w:spacing w:after="200" w:line="240" w:lineRule="auto"/>
      <w:jc w:val="both"/>
      <w:outlineLvl w:val="0"/>
    </w:pPr>
    <w:rPr>
      <w:rFonts w:ascii="Arial" w:eastAsia="Arial" w:hAnsi="Arial" w:cs="Times New Roman"/>
      <w:sz w:val="20"/>
      <w:szCs w:val="20"/>
      <w:lang w:eastAsia="en-GB"/>
    </w:rPr>
  </w:style>
  <w:style w:type="paragraph" w:customStyle="1" w:styleId="Style14">
    <w:name w:val="Style14"/>
    <w:basedOn w:val="Normal"/>
    <w:rsid w:val="00847CF1"/>
    <w:pPr>
      <w:numPr>
        <w:ilvl w:val="2"/>
        <w:numId w:val="2"/>
      </w:numPr>
      <w:adjustRightInd w:val="0"/>
      <w:spacing w:after="200" w:line="240" w:lineRule="auto"/>
      <w:jc w:val="both"/>
      <w:outlineLvl w:val="2"/>
    </w:pPr>
    <w:rPr>
      <w:rFonts w:ascii="Arial" w:eastAsia="Arial" w:hAnsi="Arial" w:cs="Times New Roman"/>
      <w:sz w:val="20"/>
      <w:szCs w:val="20"/>
      <w:lang w:eastAsia="en-GB"/>
    </w:rPr>
  </w:style>
  <w:style w:type="paragraph" w:customStyle="1" w:styleId="Style15">
    <w:name w:val="Style15"/>
    <w:basedOn w:val="Normal"/>
    <w:rsid w:val="00847CF1"/>
    <w:pPr>
      <w:numPr>
        <w:ilvl w:val="3"/>
        <w:numId w:val="2"/>
      </w:numPr>
      <w:adjustRightInd w:val="0"/>
      <w:spacing w:after="200" w:line="240" w:lineRule="auto"/>
      <w:jc w:val="both"/>
      <w:outlineLvl w:val="3"/>
    </w:pPr>
    <w:rPr>
      <w:rFonts w:ascii="Arial" w:eastAsia="Arial" w:hAnsi="Arial" w:cs="Times New Roman"/>
      <w:sz w:val="20"/>
      <w:szCs w:val="20"/>
      <w:lang w:eastAsia="en-GB"/>
    </w:rPr>
  </w:style>
  <w:style w:type="paragraph" w:customStyle="1" w:styleId="Style16">
    <w:name w:val="Style16"/>
    <w:basedOn w:val="Normal"/>
    <w:rsid w:val="00847CF1"/>
    <w:pPr>
      <w:numPr>
        <w:ilvl w:val="4"/>
        <w:numId w:val="2"/>
      </w:numPr>
      <w:adjustRightInd w:val="0"/>
      <w:spacing w:after="200" w:line="240" w:lineRule="auto"/>
      <w:jc w:val="both"/>
      <w:outlineLvl w:val="4"/>
    </w:pPr>
    <w:rPr>
      <w:rFonts w:ascii="Arial" w:eastAsia="Arial" w:hAnsi="Arial" w:cs="Times New Roman"/>
      <w:sz w:val="20"/>
      <w:szCs w:val="20"/>
      <w:lang w:eastAsia="en-GB"/>
    </w:rPr>
  </w:style>
  <w:style w:type="paragraph" w:customStyle="1" w:styleId="Style25">
    <w:name w:val="Style25"/>
    <w:basedOn w:val="Normal"/>
    <w:rsid w:val="00847CF1"/>
    <w:pPr>
      <w:numPr>
        <w:ilvl w:val="5"/>
        <w:numId w:val="2"/>
      </w:numPr>
      <w:adjustRightInd w:val="0"/>
      <w:spacing w:after="200" w:line="240" w:lineRule="auto"/>
      <w:jc w:val="both"/>
      <w:outlineLvl w:val="5"/>
    </w:pPr>
    <w:rPr>
      <w:rFonts w:ascii="Arial" w:eastAsia="Arial" w:hAnsi="Arial" w:cs="Times New Roman"/>
      <w:sz w:val="20"/>
      <w:szCs w:val="20"/>
      <w:lang w:eastAsia="en-GB"/>
    </w:rPr>
  </w:style>
  <w:style w:type="paragraph" w:customStyle="1" w:styleId="Paragraph">
    <w:name w:val="Paragraph"/>
    <w:basedOn w:val="Normal"/>
    <w:link w:val="ParagraphChar"/>
    <w:qFormat/>
    <w:rsid w:val="00847CF1"/>
    <w:pPr>
      <w:spacing w:after="120" w:line="300" w:lineRule="atLeast"/>
      <w:jc w:val="both"/>
    </w:pPr>
    <w:rPr>
      <w:rFonts w:ascii="Arial" w:eastAsia="Arial Unicode MS" w:hAnsi="Arial" w:cs="Arial"/>
      <w:color w:val="000000"/>
      <w:szCs w:val="20"/>
    </w:rPr>
  </w:style>
  <w:style w:type="paragraph" w:customStyle="1" w:styleId="Schedule">
    <w:name w:val="Schedule"/>
    <w:qFormat/>
    <w:rsid w:val="00847CF1"/>
    <w:pPr>
      <w:tabs>
        <w:tab w:val="num" w:pos="0"/>
      </w:tabs>
      <w:spacing w:before="240" w:after="240" w:line="240" w:lineRule="atLeast"/>
      <w:ind w:left="360" w:hanging="360"/>
    </w:pPr>
    <w:rPr>
      <w:rFonts w:ascii="Arial" w:eastAsia="Arial Unicode MS" w:hAnsi="Arial" w:cs="Arial"/>
      <w:b/>
      <w:color w:val="000000"/>
      <w:lang w:val="en-US"/>
    </w:rPr>
  </w:style>
  <w:style w:type="character" w:customStyle="1" w:styleId="ParagraphChar">
    <w:name w:val="Paragraph Char"/>
    <w:basedOn w:val="DefaultParagraphFont"/>
    <w:link w:val="Paragraph"/>
    <w:rsid w:val="00847CF1"/>
    <w:rPr>
      <w:rFonts w:ascii="Arial" w:eastAsia="Arial Unicode MS" w:hAnsi="Arial" w:cs="Arial"/>
      <w:color w:val="000000"/>
      <w:szCs w:val="20"/>
    </w:rPr>
  </w:style>
  <w:style w:type="numbering" w:customStyle="1" w:styleId="ScheduleListStyle">
    <w:name w:val="ScheduleListStyle"/>
    <w:rsid w:val="00847CF1"/>
    <w:pPr>
      <w:numPr>
        <w:numId w:val="5"/>
      </w:numPr>
    </w:pPr>
  </w:style>
  <w:style w:type="paragraph" w:styleId="Title">
    <w:name w:val="Title"/>
    <w:basedOn w:val="Normal"/>
    <w:link w:val="TitleChar"/>
    <w:qFormat/>
    <w:rsid w:val="00501A1C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501A1C"/>
    <w:rPr>
      <w:rFonts w:ascii="Arial" w:eastAsia="Times New Roman" w:hAnsi="Arial" w:cs="Arial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4DBF525118348B815486B321E4AFE" ma:contentTypeVersion="22" ma:contentTypeDescription="Create a new document." ma:contentTypeScope="" ma:versionID="b994fe198252e26fb6f5d791eb7f104c">
  <xsd:schema xmlns:xsd="http://www.w3.org/2001/XMLSchema" xmlns:xs="http://www.w3.org/2001/XMLSchema" xmlns:p="http://schemas.microsoft.com/office/2006/metadata/properties" xmlns:ns1="http://schemas.microsoft.com/sharepoint/v3" xmlns:ns2="1e456074-f72d-461d-be7f-fe3438fb4b87" xmlns:ns3="b806d532-b151-4503-9282-c64ef91168de" targetNamespace="http://schemas.microsoft.com/office/2006/metadata/properties" ma:root="true" ma:fieldsID="40b514c611d0c57684ec86d7de3a5189" ns1:_="" ns2:_="" ns3:_="">
    <xsd:import namespace="http://schemas.microsoft.com/sharepoint/v3"/>
    <xsd:import namespace="1e456074-f72d-461d-be7f-fe3438fb4b87"/>
    <xsd:import namespace="b806d532-b151-4503-9282-c64ef91168d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56074-f72d-461d-be7f-fe3438fb4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6d532-b151-4503-9282-c64ef91168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ffc6f7-00ce-471f-8967-31381f3bfd44}" ma:internalName="TaxCatchAll" ma:showField="CatchAllData" ma:web="b806d532-b151-4503-9282-c64ef9116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806d532-b151-4503-9282-c64ef91168de" xsi:nil="true"/>
    <lcf76f155ced4ddcb4097134ff3c332f xmlns="1e456074-f72d-461d-be7f-fe3438fb4b87">
      <Terms xmlns="http://schemas.microsoft.com/office/infopath/2007/PartnerControls"/>
    </lcf76f155ced4ddcb4097134ff3c332f>
    <SharedWithUsers xmlns="b806d532-b151-4503-9282-c64ef91168de">
      <UserInfo>
        <DisplayName>JAY, Lesley (HERE)</DisplayName>
        <AccountId>68</AccountId>
        <AccountType/>
      </UserInfo>
      <UserInfo>
        <DisplayName>PARKER, Joanna (HERE)</DisplayName>
        <AccountId>44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35224D0-B6A0-4EC8-A493-801AB4338D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FA716-D78D-4D11-9403-99DF7AC8C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456074-f72d-461d-be7f-fe3438fb4b87"/>
    <ds:schemaRef ds:uri="b806d532-b151-4503-9282-c64ef9116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C3349-6847-4E06-9AD1-9979371A12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51D4C-15DB-44D1-8A71-403AA41E7E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06d532-b151-4503-9282-c64ef91168de"/>
    <ds:schemaRef ds:uri="1e456074-f72d-461d-be7f-fe3438fb4b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Joanna (HERE)</dc:creator>
  <cp:keywords/>
  <dc:description/>
  <cp:lastModifiedBy>BORDONADA CAMACHO, Javier (HERE)</cp:lastModifiedBy>
  <cp:revision>12</cp:revision>
  <dcterms:created xsi:type="dcterms:W3CDTF">2024-02-29T16:22:00Z</dcterms:created>
  <dcterms:modified xsi:type="dcterms:W3CDTF">2024-05-15T12:34:00Z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0x010100A484DBF525118348B815486B321E4AFE</vt:lpwstr>
  </property>
  <property fmtid="{D5CDD505-2E9C-101B-9397-08002B2CF9AE}" pid="3" name="MediaServiceImageTags">
    <vt:lpwstr/>
  </property>
</Properties>
</file>